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9A70" w14:textId="77777777" w:rsidR="007F2DD6" w:rsidRPr="00065BF0" w:rsidRDefault="007F2DD6" w:rsidP="007F2DD6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65BF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福祉出前講座「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実施報告書</w:t>
      </w:r>
      <w:r w:rsidRPr="00065BF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」</w:t>
      </w:r>
    </w:p>
    <w:p w14:paraId="241D85B1" w14:textId="77777777" w:rsidR="007F2DD6" w:rsidRPr="00065BF0" w:rsidRDefault="007F2DD6" w:rsidP="007F2DD6">
      <w:pPr>
        <w:jc w:val="right"/>
        <w:rPr>
          <w:rFonts w:ascii="ＭＳ Ｐゴシック" w:eastAsia="ＭＳ Ｐゴシック" w:hAnsi="ＭＳ Ｐゴシック"/>
          <w:bCs/>
          <w:szCs w:val="21"/>
        </w:rPr>
      </w:pPr>
      <w:r w:rsidRPr="00065BF0">
        <w:rPr>
          <w:rFonts w:ascii="ＭＳ Ｐゴシック" w:eastAsia="ＭＳ Ｐゴシック" w:hAnsi="ＭＳ Ｐゴシック" w:hint="eastAsia"/>
          <w:bCs/>
          <w:szCs w:val="21"/>
        </w:rPr>
        <w:t>令和　　　　年　　月　　日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4428"/>
        <w:gridCol w:w="1134"/>
        <w:gridCol w:w="3050"/>
        <w:gridCol w:w="7"/>
      </w:tblGrid>
      <w:tr w:rsidR="007F2DD6" w:rsidRPr="0063500F" w14:paraId="7ACCDC76" w14:textId="77777777" w:rsidTr="00521E4A">
        <w:trPr>
          <w:trHeight w:val="799"/>
        </w:trPr>
        <w:tc>
          <w:tcPr>
            <w:tcW w:w="1350" w:type="dxa"/>
            <w:shd w:val="clear" w:color="auto" w:fill="auto"/>
          </w:tcPr>
          <w:p w14:paraId="1B9EAA53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団体名</w:t>
            </w:r>
          </w:p>
          <w:p w14:paraId="30F8EF85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(学校名等)</w:t>
            </w:r>
          </w:p>
        </w:tc>
        <w:tc>
          <w:tcPr>
            <w:tcW w:w="4428" w:type="dxa"/>
            <w:shd w:val="clear" w:color="auto" w:fill="auto"/>
          </w:tcPr>
          <w:p w14:paraId="59099217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5F364EDA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417BDA83" w14:textId="77777777" w:rsidR="007F2DD6" w:rsidRPr="0063500F" w:rsidRDefault="007F2DD6" w:rsidP="00521E4A">
            <w:pPr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7A9AD9" w14:textId="77777777" w:rsidR="007F2DD6" w:rsidRPr="0063500F" w:rsidRDefault="007F2DD6" w:rsidP="00521E4A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記入者名</w:t>
            </w:r>
          </w:p>
          <w:p w14:paraId="459346B5" w14:textId="77777777" w:rsidR="007F2DD6" w:rsidRPr="0063500F" w:rsidRDefault="007F2DD6" w:rsidP="00521E4A">
            <w:pPr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3057" w:type="dxa"/>
            <w:gridSpan w:val="2"/>
            <w:shd w:val="clear" w:color="auto" w:fill="auto"/>
          </w:tcPr>
          <w:p w14:paraId="3E0C595B" w14:textId="77777777" w:rsidR="007F2DD6" w:rsidRPr="0063500F" w:rsidRDefault="007F2DD6" w:rsidP="00521E4A">
            <w:pPr>
              <w:ind w:right="88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7F2DD6" w:rsidRPr="0063500F" w14:paraId="1E9C3E65" w14:textId="77777777" w:rsidTr="00521E4A">
        <w:trPr>
          <w:gridAfter w:val="1"/>
          <w:wAfter w:w="7" w:type="dxa"/>
          <w:trHeight w:val="412"/>
        </w:trPr>
        <w:tc>
          <w:tcPr>
            <w:tcW w:w="1350" w:type="dxa"/>
            <w:shd w:val="clear" w:color="auto" w:fill="auto"/>
          </w:tcPr>
          <w:p w14:paraId="203283FE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開催日時</w:t>
            </w:r>
          </w:p>
        </w:tc>
        <w:tc>
          <w:tcPr>
            <w:tcW w:w="8612" w:type="dxa"/>
            <w:gridSpan w:val="3"/>
            <w:shd w:val="clear" w:color="auto" w:fill="auto"/>
          </w:tcPr>
          <w:p w14:paraId="4CFE7B1E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4"/>
              </w:rPr>
              <w:t>令和　　　年　　　月　　日（　　）</w:t>
            </w:r>
          </w:p>
          <w:p w14:paraId="59C6118D" w14:textId="77777777" w:rsidR="007F2DD6" w:rsidRPr="0063500F" w:rsidRDefault="007F2DD6" w:rsidP="00521E4A">
            <w:pPr>
              <w:ind w:firstLineChars="300" w:firstLine="720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時　　　分　～　　　時　　　分</w:t>
            </w:r>
          </w:p>
        </w:tc>
      </w:tr>
      <w:tr w:rsidR="007F2DD6" w:rsidRPr="0063500F" w14:paraId="6363F00A" w14:textId="77777777" w:rsidTr="00521E4A">
        <w:trPr>
          <w:gridAfter w:val="1"/>
          <w:wAfter w:w="7" w:type="dxa"/>
          <w:trHeight w:val="596"/>
        </w:trPr>
        <w:tc>
          <w:tcPr>
            <w:tcW w:w="1350" w:type="dxa"/>
            <w:shd w:val="clear" w:color="auto" w:fill="auto"/>
          </w:tcPr>
          <w:p w14:paraId="6B1258F1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受講者</w:t>
            </w:r>
          </w:p>
        </w:tc>
        <w:tc>
          <w:tcPr>
            <w:tcW w:w="4428" w:type="dxa"/>
            <w:shd w:val="clear" w:color="auto" w:fill="auto"/>
          </w:tcPr>
          <w:p w14:paraId="39EB14DB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8BE06A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受講者数</w:t>
            </w:r>
          </w:p>
        </w:tc>
        <w:tc>
          <w:tcPr>
            <w:tcW w:w="3050" w:type="dxa"/>
            <w:shd w:val="clear" w:color="auto" w:fill="auto"/>
          </w:tcPr>
          <w:p w14:paraId="332D0798" w14:textId="77777777" w:rsidR="007F2DD6" w:rsidRPr="0063500F" w:rsidRDefault="007F2DD6" w:rsidP="00521E4A">
            <w:pPr>
              <w:snapToGrid w:val="0"/>
              <w:contextualSpacing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</w:t>
            </w:r>
          </w:p>
          <w:p w14:paraId="618917D3" w14:textId="77777777" w:rsidR="007F2DD6" w:rsidRPr="0063500F" w:rsidRDefault="007F2DD6" w:rsidP="00521E4A">
            <w:pPr>
              <w:snapToGrid w:val="0"/>
              <w:contextualSpacing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　　　　　　名</w:t>
            </w:r>
          </w:p>
        </w:tc>
      </w:tr>
      <w:tr w:rsidR="007F2DD6" w:rsidRPr="0063500F" w14:paraId="2FD91409" w14:textId="77777777" w:rsidTr="00521E4A">
        <w:trPr>
          <w:gridAfter w:val="1"/>
          <w:wAfter w:w="7" w:type="dxa"/>
          <w:trHeight w:val="700"/>
        </w:trPr>
        <w:tc>
          <w:tcPr>
            <w:tcW w:w="1350" w:type="dxa"/>
            <w:shd w:val="clear" w:color="auto" w:fill="auto"/>
          </w:tcPr>
          <w:p w14:paraId="0BFC892D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72273925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65C82A50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4B0C323A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2DEFBBE1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6107744A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760514A5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講座を実施しての感想</w:t>
            </w:r>
          </w:p>
        </w:tc>
        <w:tc>
          <w:tcPr>
            <w:tcW w:w="8612" w:type="dxa"/>
            <w:gridSpan w:val="3"/>
            <w:shd w:val="clear" w:color="auto" w:fill="auto"/>
          </w:tcPr>
          <w:p w14:paraId="3BF5EF02" w14:textId="77777777" w:rsidR="007F2DD6" w:rsidRPr="0063500F" w:rsidRDefault="007F2DD6" w:rsidP="007F2DD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実施した効果（受講者の反応など）</w:t>
            </w:r>
          </w:p>
          <w:p w14:paraId="64DEFD4F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59A8BAE1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39163B41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24EC0D93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0ED17588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14968D91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6EC1BF20" w14:textId="77777777" w:rsidR="007F2DD6" w:rsidRPr="0063500F" w:rsidRDefault="007F2DD6" w:rsidP="007F2DD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実施した上での課題・反省点など</w:t>
            </w:r>
          </w:p>
          <w:p w14:paraId="19CE2B75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1565F2A9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031AF7FE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3CA88066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27529A95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27010239" w14:textId="77777777" w:rsidR="007F2DD6" w:rsidRPr="0063500F" w:rsidRDefault="007F2DD6" w:rsidP="007F2DD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その他、ご意見がございましたら、ご記入ください</w:t>
            </w:r>
          </w:p>
          <w:p w14:paraId="6CBF121B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792687FF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563C3AF2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5FAE32C0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38DDCB9D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7F2DD6" w:rsidRPr="0063500F" w14:paraId="694E1BD3" w14:textId="77777777" w:rsidTr="00521E4A">
        <w:trPr>
          <w:gridAfter w:val="1"/>
          <w:wAfter w:w="7" w:type="dxa"/>
        </w:trPr>
        <w:tc>
          <w:tcPr>
            <w:tcW w:w="1350" w:type="dxa"/>
            <w:shd w:val="clear" w:color="auto" w:fill="auto"/>
          </w:tcPr>
          <w:p w14:paraId="35E27A7B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4C819906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22D85AF1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講師費用</w:t>
            </w:r>
          </w:p>
        </w:tc>
        <w:tc>
          <w:tcPr>
            <w:tcW w:w="8612" w:type="dxa"/>
            <w:gridSpan w:val="3"/>
            <w:shd w:val="clear" w:color="auto" w:fill="auto"/>
          </w:tcPr>
          <w:p w14:paraId="61258845" w14:textId="77777777" w:rsidR="007F2DD6" w:rsidRPr="0063500F" w:rsidRDefault="007F2DD6" w:rsidP="00521E4A">
            <w:pPr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講師や福祉共育サポーターの交通費（謝礼）等</w:t>
            </w:r>
          </w:p>
          <w:p w14:paraId="77E9AC29" w14:textId="77777777" w:rsidR="007F2DD6" w:rsidRPr="0063500F" w:rsidRDefault="007F2DD6" w:rsidP="00521E4A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5A7E8CB7" w14:textId="77777777" w:rsidR="007F2DD6" w:rsidRPr="0063500F" w:rsidRDefault="007F2DD6" w:rsidP="00521E4A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43E93101" w14:textId="77777777" w:rsidR="007F2DD6" w:rsidRPr="0063500F" w:rsidRDefault="007F2DD6" w:rsidP="00521E4A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6409DC1C" w14:textId="77777777" w:rsidR="007F2DD6" w:rsidRPr="0063500F" w:rsidRDefault="007F2DD6" w:rsidP="00521E4A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　　　　　　　　　　　　　　　　　　　　　　　　　　　　　　計　　　　　　　円　</w:t>
            </w:r>
          </w:p>
        </w:tc>
      </w:tr>
      <w:tr w:rsidR="007F2DD6" w:rsidRPr="0063500F" w14:paraId="0EEE1AF4" w14:textId="77777777" w:rsidTr="00521E4A">
        <w:trPr>
          <w:gridAfter w:val="1"/>
          <w:wAfter w:w="7" w:type="dxa"/>
        </w:trPr>
        <w:tc>
          <w:tcPr>
            <w:tcW w:w="1350" w:type="dxa"/>
            <w:shd w:val="clear" w:color="auto" w:fill="auto"/>
          </w:tcPr>
          <w:p w14:paraId="748E5EF1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備考</w:t>
            </w:r>
          </w:p>
        </w:tc>
        <w:tc>
          <w:tcPr>
            <w:tcW w:w="86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4DD35F8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056C2CA9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21FA0066" w14:textId="77777777" w:rsidR="007F2DD6" w:rsidRPr="0063500F" w:rsidRDefault="007F2DD6" w:rsidP="00521E4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</w:tbl>
    <w:p w14:paraId="5F8CCA92" w14:textId="77777777" w:rsidR="007F2DD6" w:rsidRPr="00F6716C" w:rsidRDefault="007F2DD6" w:rsidP="007F2DD6">
      <w:pPr>
        <w:rPr>
          <w:rFonts w:ascii="HGPｺﾞｼｯｸM" w:eastAsia="HGPｺﾞｼｯｸM"/>
          <w:b/>
          <w:szCs w:val="21"/>
        </w:rPr>
      </w:pPr>
    </w:p>
    <w:p w14:paraId="3102180F" w14:textId="77777777" w:rsidR="004D5254" w:rsidRDefault="004D5254"/>
    <w:sectPr w:rsidR="004D5254" w:rsidSect="007F2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B0052" w14:textId="77777777" w:rsidR="00BE1849" w:rsidRDefault="00BE1849">
      <w:r>
        <w:separator/>
      </w:r>
    </w:p>
  </w:endnote>
  <w:endnote w:type="continuationSeparator" w:id="0">
    <w:p w14:paraId="49556D0A" w14:textId="77777777" w:rsidR="00BE1849" w:rsidRDefault="00BE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2B44" w14:textId="77777777" w:rsidR="000625B7" w:rsidRDefault="00000000" w:rsidP="00F5683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D3C9C94" w14:textId="77777777" w:rsidR="000625B7" w:rsidRDefault="000625B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7A432" w14:textId="77777777" w:rsidR="00073E6D" w:rsidRDefault="00073E6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9E68" w14:textId="77777777" w:rsidR="00073E6D" w:rsidRDefault="00073E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951BF" w14:textId="77777777" w:rsidR="00BE1849" w:rsidRDefault="00BE1849">
      <w:r>
        <w:separator/>
      </w:r>
    </w:p>
  </w:footnote>
  <w:footnote w:type="continuationSeparator" w:id="0">
    <w:p w14:paraId="016A2FF4" w14:textId="77777777" w:rsidR="00BE1849" w:rsidRDefault="00BE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080E9" w14:textId="77777777" w:rsidR="00073E6D" w:rsidRDefault="00073E6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020CF" w14:textId="6BF0DB03" w:rsidR="00073E6D" w:rsidRDefault="00073E6D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601E43" wp14:editId="2215022E">
              <wp:simplePos x="0" y="0"/>
              <wp:positionH relativeFrom="column">
                <wp:posOffset>3819525</wp:posOffset>
              </wp:positionH>
              <wp:positionV relativeFrom="paragraph">
                <wp:posOffset>-379730</wp:posOffset>
              </wp:positionV>
              <wp:extent cx="2867025" cy="561975"/>
              <wp:effectExtent l="0" t="1270" r="0" b="0"/>
              <wp:wrapNone/>
              <wp:docPr id="158166291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70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FA81A" w14:textId="77777777" w:rsidR="00073E6D" w:rsidRDefault="00073E6D" w:rsidP="00073E6D">
                          <w:pPr>
                            <w:snapToGrid w:val="0"/>
                            <w:contextualSpacing/>
                            <w:jc w:val="right"/>
                            <w:rPr>
                              <w:rFonts w:ascii="ＭＳ Ｐゴシック" w:eastAsia="ＭＳ Ｐゴシック" w:hAnsi="ＭＳ Ｐゴシック"/>
                              <w:szCs w:val="21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Cs w:val="21"/>
                            </w:rPr>
                            <w:t>福祉出前講座</w:t>
                          </w:r>
                        </w:p>
                        <w:p w14:paraId="42B0AE55" w14:textId="77777777" w:rsidR="00073E6D" w:rsidRDefault="00073E6D" w:rsidP="00073E6D">
                          <w:pPr>
                            <w:snapToGrid w:val="0"/>
                            <w:contextualSpacing/>
                            <w:rPr>
                              <w:rFonts w:ascii="ＭＳ Ｐゴシック" w:eastAsia="ＭＳ Ｐゴシック" w:hAnsi="ＭＳ Ｐゴシック"/>
                              <w:szCs w:val="21"/>
                            </w:rPr>
                          </w:pPr>
                        </w:p>
                        <w:p w14:paraId="0F1CD843" w14:textId="77777777" w:rsidR="00073E6D" w:rsidRPr="00627E21" w:rsidRDefault="00073E6D" w:rsidP="00073E6D">
                          <w:pPr>
                            <w:snapToGrid w:val="0"/>
                            <w:contextualSpacing/>
                            <w:jc w:val="right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627E21">
                            <w:rPr>
                              <w:rFonts w:ascii="ＭＳ Ｐゴシック" w:eastAsia="ＭＳ Ｐゴシック" w:hAnsi="ＭＳ Ｐゴシック" w:hint="eastAsia"/>
                              <w:szCs w:val="21"/>
                            </w:rPr>
                            <w:t>e-mail:</w:t>
                          </w:r>
                          <w:r w:rsidRPr="00627E21">
                            <w:rPr>
                              <w:rFonts w:ascii="ＭＳ Ｐゴシック" w:eastAsia="ＭＳ Ｐゴシック" w:hAnsi="ＭＳ Ｐゴシック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Cs w:val="21"/>
                            </w:rPr>
                            <w:t>iwatuki</w:t>
                          </w:r>
                          <w:r w:rsidRPr="00627E21">
                            <w:rPr>
                              <w:rFonts w:ascii="ＭＳ Ｐゴシック" w:eastAsia="ＭＳ Ｐゴシック" w:hAnsi="ＭＳ Ｐゴシック"/>
                              <w:szCs w:val="21"/>
                            </w:rPr>
                            <w:t>@</w:t>
                          </w:r>
                          <w:r w:rsidRPr="00627E21">
                            <w:rPr>
                              <w:rFonts w:ascii="ＭＳ Ｐゴシック" w:eastAsia="ＭＳ Ｐゴシック" w:hAnsi="ＭＳ Ｐゴシック" w:hint="eastAsia"/>
                              <w:szCs w:val="21"/>
                            </w:rPr>
                            <w:t>nasukarasuyama-shakyo</w:t>
                          </w:r>
                          <w:r w:rsidRPr="00627E21">
                            <w:rPr>
                              <w:rFonts w:ascii="ＭＳ Ｐゴシック" w:eastAsia="ＭＳ Ｐゴシック" w:hAnsi="ＭＳ Ｐゴシック"/>
                              <w:szCs w:val="21"/>
                            </w:rPr>
                            <w:t>.or.jp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01E43" id="正方形/長方形 2" o:spid="_x0000_s1026" style="position:absolute;left:0;text-align:left;margin-left:300.75pt;margin-top:-29.9pt;width:22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" stroked="f">
              <v:textbox inset="5.85pt,.7pt,5.85pt,.7pt">
                <w:txbxContent>
                  <w:p w14:paraId="1B0FA81A" w14:textId="77777777" w:rsidR="00073E6D" w:rsidRDefault="00073E6D" w:rsidP="00073E6D">
                    <w:pPr>
                      <w:snapToGrid w:val="0"/>
                      <w:contextualSpacing/>
                      <w:jc w:val="right"/>
                      <w:rPr>
                        <w:rFonts w:ascii="ＭＳ Ｐゴシック" w:eastAsia="ＭＳ Ｐゴシック" w:hAnsi="ＭＳ Ｐゴシック"/>
                        <w:szCs w:val="21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Cs w:val="21"/>
                      </w:rPr>
                      <w:t>福祉出前講座</w:t>
                    </w:r>
                  </w:p>
                  <w:p w14:paraId="42B0AE55" w14:textId="77777777" w:rsidR="00073E6D" w:rsidRDefault="00073E6D" w:rsidP="00073E6D">
                    <w:pPr>
                      <w:snapToGrid w:val="0"/>
                      <w:contextualSpacing/>
                      <w:rPr>
                        <w:rFonts w:ascii="ＭＳ Ｐゴシック" w:eastAsia="ＭＳ Ｐゴシック" w:hAnsi="ＭＳ Ｐゴシック"/>
                        <w:szCs w:val="21"/>
                      </w:rPr>
                    </w:pPr>
                  </w:p>
                  <w:p w14:paraId="0F1CD843" w14:textId="77777777" w:rsidR="00073E6D" w:rsidRPr="00627E21" w:rsidRDefault="00073E6D" w:rsidP="00073E6D">
                    <w:pPr>
                      <w:snapToGrid w:val="0"/>
                      <w:contextualSpacing/>
                      <w:jc w:val="right"/>
                      <w:rPr>
                        <w:rFonts w:ascii="ＭＳ Ｐゴシック" w:eastAsia="ＭＳ Ｐゴシック" w:hAnsi="ＭＳ Ｐゴシック"/>
                      </w:rPr>
                    </w:pPr>
                    <w:r w:rsidRPr="00627E21">
                      <w:rPr>
                        <w:rFonts w:ascii="ＭＳ Ｐゴシック" w:eastAsia="ＭＳ Ｐゴシック" w:hAnsi="ＭＳ Ｐゴシック" w:hint="eastAsia"/>
                        <w:szCs w:val="21"/>
                      </w:rPr>
                      <w:t>e-mail:</w:t>
                    </w:r>
                    <w:r w:rsidRPr="00627E21">
                      <w:rPr>
                        <w:rFonts w:ascii="ＭＳ Ｐゴシック" w:eastAsia="ＭＳ Ｐゴシック" w:hAnsi="ＭＳ Ｐゴシック"/>
                        <w:szCs w:val="21"/>
                      </w:rPr>
                      <w:t xml:space="preserve"> </w:t>
                    </w:r>
                    <w:r>
                      <w:rPr>
                        <w:rFonts w:ascii="ＭＳ Ｐゴシック" w:eastAsia="ＭＳ Ｐゴシック" w:hAnsi="ＭＳ Ｐゴシック" w:hint="eastAsia"/>
                        <w:szCs w:val="21"/>
                      </w:rPr>
                      <w:t>iwatuki</w:t>
                    </w:r>
                    <w:r w:rsidRPr="00627E21">
                      <w:rPr>
                        <w:rFonts w:ascii="ＭＳ Ｐゴシック" w:eastAsia="ＭＳ Ｐゴシック" w:hAnsi="ＭＳ Ｐゴシック"/>
                        <w:szCs w:val="21"/>
                      </w:rPr>
                      <w:t>@</w:t>
                    </w:r>
                    <w:r w:rsidRPr="00627E21">
                      <w:rPr>
                        <w:rFonts w:ascii="ＭＳ Ｐゴシック" w:eastAsia="ＭＳ Ｐゴシック" w:hAnsi="ＭＳ Ｐゴシック" w:hint="eastAsia"/>
                        <w:szCs w:val="21"/>
                      </w:rPr>
                      <w:t>nasukarasuyama-shakyo</w:t>
                    </w:r>
                    <w:r w:rsidRPr="00627E21">
                      <w:rPr>
                        <w:rFonts w:ascii="ＭＳ Ｐゴシック" w:eastAsia="ＭＳ Ｐゴシック" w:hAnsi="ＭＳ Ｐゴシック"/>
                        <w:szCs w:val="21"/>
                      </w:rPr>
                      <w:t>.or.jp</w:t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75C861" wp14:editId="6F85B9C0">
              <wp:simplePos x="0" y="0"/>
              <wp:positionH relativeFrom="column">
                <wp:posOffset>19050</wp:posOffset>
              </wp:positionH>
              <wp:positionV relativeFrom="paragraph">
                <wp:posOffset>-303530</wp:posOffset>
              </wp:positionV>
              <wp:extent cx="2809875" cy="542925"/>
              <wp:effectExtent l="0" t="1270" r="0" b="0"/>
              <wp:wrapNone/>
              <wp:docPr id="185698107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98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45445" w14:textId="77777777" w:rsidR="00073E6D" w:rsidRPr="00627E21" w:rsidRDefault="00073E6D" w:rsidP="00073E6D">
                          <w:pPr>
                            <w:snapToGrid w:val="0"/>
                            <w:contextualSpacing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627E21">
                            <w:rPr>
                              <w:rFonts w:ascii="ＭＳ Ｐゴシック" w:eastAsia="ＭＳ Ｐゴシック" w:hAnsi="ＭＳ Ｐゴシック" w:hint="eastAsia"/>
                            </w:rPr>
                            <w:t>(</w:t>
                          </w:r>
                          <w:r w:rsidRPr="00627E21">
                            <w:rPr>
                              <w:rFonts w:ascii="ＭＳ Ｐゴシック" w:eastAsia="ＭＳ Ｐゴシック" w:hAnsi="ＭＳ Ｐゴシック" w:hint="eastAsia"/>
                            </w:rPr>
                            <w:t>様式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2</w:t>
                          </w:r>
                          <w:r w:rsidRPr="00627E21">
                            <w:rPr>
                              <w:rFonts w:ascii="ＭＳ Ｐゴシック" w:eastAsia="ＭＳ Ｐゴシック" w:hAnsi="ＭＳ Ｐゴシック" w:hint="eastAsia"/>
                            </w:rPr>
                            <w:t>)　コピーしてお使いください</w:t>
                          </w:r>
                        </w:p>
                        <w:p w14:paraId="7351D86B" w14:textId="77777777" w:rsidR="00073E6D" w:rsidRPr="00627E21" w:rsidRDefault="00073E6D" w:rsidP="00073E6D">
                          <w:pPr>
                            <w:snapToGrid w:val="0"/>
                            <w:contextualSpacing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 w:rsidRPr="00627E21">
                            <w:rPr>
                              <w:rFonts w:ascii="ＭＳ Ｐゴシック" w:eastAsia="ＭＳ Ｐゴシック" w:hAnsi="ＭＳ Ｐゴシック" w:hint="eastAsia"/>
                            </w:rPr>
                            <w:t>那須烏山市社会福祉協議会　行</w:t>
                          </w:r>
                        </w:p>
                        <w:p w14:paraId="25E87CBB" w14:textId="77777777" w:rsidR="00073E6D" w:rsidRPr="00627E21" w:rsidRDefault="00073E6D" w:rsidP="00073E6D">
                          <w:pPr>
                            <w:snapToGrid w:val="0"/>
                            <w:contextualSpacing/>
                            <w:rPr>
                              <w:rFonts w:ascii="ＭＳ Ｐゴシック" w:eastAsia="ＭＳ Ｐゴシック" w:hAnsi="ＭＳ Ｐゴシック" w:hint="eastAsia"/>
                            </w:rPr>
                          </w:pPr>
                          <w:r w:rsidRPr="00627E21">
                            <w:rPr>
                              <w:rFonts w:ascii="ＭＳ Ｐゴシック" w:eastAsia="ＭＳ Ｐゴシック" w:hAnsi="ＭＳ Ｐゴシック" w:hint="eastAsia"/>
                            </w:rPr>
                            <w:t>FAX：0287-8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8</w:t>
                          </w:r>
                          <w:r w:rsidRPr="00627E21">
                            <w:rPr>
                              <w:rFonts w:ascii="ＭＳ Ｐゴシック" w:eastAsia="ＭＳ Ｐゴシック" w:hAnsi="ＭＳ Ｐゴシック" w:hint="eastAsia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9747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75C861" id="正方形/長方形 1" o:spid="_x0000_s1027" style="position:absolute;left:0;text-align:left;margin-left:1.5pt;margin-top:-23.9pt;width:221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" stroked="f">
              <v:textbox inset="5.85pt,.7pt,5.85pt,.7pt">
                <w:txbxContent>
                  <w:p w14:paraId="77F45445" w14:textId="77777777" w:rsidR="00073E6D" w:rsidRPr="00627E21" w:rsidRDefault="00073E6D" w:rsidP="00073E6D">
                    <w:pPr>
                      <w:snapToGrid w:val="0"/>
                      <w:contextualSpacing/>
                      <w:rPr>
                        <w:rFonts w:ascii="ＭＳ Ｐゴシック" w:eastAsia="ＭＳ Ｐゴシック" w:hAnsi="ＭＳ Ｐゴシック"/>
                      </w:rPr>
                    </w:pPr>
                    <w:r w:rsidRPr="00627E21">
                      <w:rPr>
                        <w:rFonts w:ascii="ＭＳ Ｐゴシック" w:eastAsia="ＭＳ Ｐゴシック" w:hAnsi="ＭＳ Ｐゴシック" w:hint="eastAsia"/>
                      </w:rPr>
                      <w:t>(</w:t>
                    </w:r>
                    <w:r w:rsidRPr="00627E21">
                      <w:rPr>
                        <w:rFonts w:ascii="ＭＳ Ｐゴシック" w:eastAsia="ＭＳ Ｐゴシック" w:hAnsi="ＭＳ Ｐゴシック" w:hint="eastAsia"/>
                      </w:rPr>
                      <w:t>様式</w:t>
                    </w:r>
                    <w:r>
                      <w:rPr>
                        <w:rFonts w:ascii="ＭＳ Ｐゴシック" w:eastAsia="ＭＳ Ｐゴシック" w:hAnsi="ＭＳ Ｐゴシック" w:hint="eastAsia"/>
                      </w:rPr>
                      <w:t>2</w:t>
                    </w:r>
                    <w:r w:rsidRPr="00627E21">
                      <w:rPr>
                        <w:rFonts w:ascii="ＭＳ Ｐゴシック" w:eastAsia="ＭＳ Ｐゴシック" w:hAnsi="ＭＳ Ｐゴシック" w:hint="eastAsia"/>
                      </w:rPr>
                      <w:t>)　コピーしてお使いください</w:t>
                    </w:r>
                  </w:p>
                  <w:p w14:paraId="7351D86B" w14:textId="77777777" w:rsidR="00073E6D" w:rsidRPr="00627E21" w:rsidRDefault="00073E6D" w:rsidP="00073E6D">
                    <w:pPr>
                      <w:snapToGrid w:val="0"/>
                      <w:contextualSpacing/>
                      <w:rPr>
                        <w:rFonts w:ascii="ＭＳ Ｐゴシック" w:eastAsia="ＭＳ Ｐゴシック" w:hAnsi="ＭＳ Ｐゴシック" w:hint="eastAsia"/>
                      </w:rPr>
                    </w:pPr>
                    <w:r w:rsidRPr="00627E21">
                      <w:rPr>
                        <w:rFonts w:ascii="ＭＳ Ｐゴシック" w:eastAsia="ＭＳ Ｐゴシック" w:hAnsi="ＭＳ Ｐゴシック" w:hint="eastAsia"/>
                      </w:rPr>
                      <w:t>那須烏山市社会福祉協議会　行</w:t>
                    </w:r>
                  </w:p>
                  <w:p w14:paraId="25E87CBB" w14:textId="77777777" w:rsidR="00073E6D" w:rsidRPr="00627E21" w:rsidRDefault="00073E6D" w:rsidP="00073E6D">
                    <w:pPr>
                      <w:snapToGrid w:val="0"/>
                      <w:contextualSpacing/>
                      <w:rPr>
                        <w:rFonts w:ascii="ＭＳ Ｐゴシック" w:eastAsia="ＭＳ Ｐゴシック" w:hAnsi="ＭＳ Ｐゴシック" w:hint="eastAsia"/>
                      </w:rPr>
                    </w:pPr>
                    <w:r w:rsidRPr="00627E21">
                      <w:rPr>
                        <w:rFonts w:ascii="ＭＳ Ｐゴシック" w:eastAsia="ＭＳ Ｐゴシック" w:hAnsi="ＭＳ Ｐゴシック" w:hint="eastAsia"/>
                      </w:rPr>
                      <w:t>FAX：0287-8</w:t>
                    </w:r>
                    <w:r>
                      <w:rPr>
                        <w:rFonts w:ascii="ＭＳ Ｐゴシック" w:eastAsia="ＭＳ Ｐゴシック" w:hAnsi="ＭＳ Ｐゴシック" w:hint="eastAsia"/>
                      </w:rPr>
                      <w:t>8</w:t>
                    </w:r>
                    <w:r w:rsidRPr="00627E21">
                      <w:rPr>
                        <w:rFonts w:ascii="ＭＳ Ｐゴシック" w:eastAsia="ＭＳ Ｐゴシック" w:hAnsi="ＭＳ Ｐゴシック" w:hint="eastAsia"/>
                      </w:rPr>
                      <w:t>-</w:t>
                    </w:r>
                    <w:r>
                      <w:rPr>
                        <w:rFonts w:ascii="ＭＳ Ｐゴシック" w:eastAsia="ＭＳ Ｐゴシック" w:hAnsi="ＭＳ Ｐゴシック" w:hint="eastAsia"/>
                      </w:rPr>
                      <w:t>9747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2E8D" w14:textId="77777777" w:rsidR="00073E6D" w:rsidRDefault="00073E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4670"/>
    <w:multiLevelType w:val="hybridMultilevel"/>
    <w:tmpl w:val="80A24B1C"/>
    <w:lvl w:ilvl="0" w:tplc="52FCE0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99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D6"/>
    <w:rsid w:val="000625B7"/>
    <w:rsid w:val="00073E6D"/>
    <w:rsid w:val="004D5254"/>
    <w:rsid w:val="007F2DD6"/>
    <w:rsid w:val="00BE1849"/>
    <w:rsid w:val="00F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2A3C3"/>
  <w15:chartTrackingRefBased/>
  <w15:docId w15:val="{CB0F1895-178F-4747-9878-FDDE5C92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DD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2D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D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D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D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D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D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D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D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2D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2DD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2D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2D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2D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2D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2D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2D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2D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D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2D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2D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2DD6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7F2D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F2DD6"/>
    <w:rPr>
      <w:rFonts w:ascii="Century" w:eastAsia="ＭＳ 明朝" w:hAnsi="Century" w:cs="Times New Roman"/>
      <w:sz w:val="21"/>
      <w14:ligatures w14:val="none"/>
    </w:rPr>
  </w:style>
  <w:style w:type="character" w:styleId="ac">
    <w:name w:val="page number"/>
    <w:basedOn w:val="a0"/>
    <w:rsid w:val="007F2DD6"/>
  </w:style>
  <w:style w:type="paragraph" w:styleId="ad">
    <w:name w:val="header"/>
    <w:basedOn w:val="a"/>
    <w:link w:val="ae"/>
    <w:uiPriority w:val="99"/>
    <w:unhideWhenUsed/>
    <w:rsid w:val="00073E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73E6D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h-chiiki05</dc:creator>
  <cp:keywords/>
  <dc:description/>
  <cp:lastModifiedBy>h-chiiki05</cp:lastModifiedBy>
  <cp:revision>2</cp:revision>
  <dcterms:created xsi:type="dcterms:W3CDTF">2025-01-23T23:57:00Z</dcterms:created>
  <dcterms:modified xsi:type="dcterms:W3CDTF">2025-01-23T23:59:00Z</dcterms:modified>
</cp:coreProperties>
</file>